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EE43E">
      <w:pPr>
        <w:pStyle w:val="3"/>
        <w:rPr>
          <w:rFonts w:hint="eastAsia"/>
          <w:sz w:val="28"/>
        </w:rPr>
      </w:pPr>
      <w:r>
        <w:rPr>
          <w:rFonts w:hint="eastAsia"/>
          <w:sz w:val="28"/>
        </w:rPr>
        <w:t>附件3</w:t>
      </w:r>
    </w:p>
    <w:p w14:paraId="2E3B5AA4">
      <w:pPr>
        <w:pStyle w:val="3"/>
        <w:jc w:val="center"/>
        <w:rPr>
          <w:rFonts w:hint="eastAsia"/>
          <w:sz w:val="44"/>
        </w:rPr>
      </w:pPr>
      <w:r>
        <w:rPr>
          <w:rFonts w:hint="eastAsia"/>
          <w:sz w:val="44"/>
        </w:rPr>
        <w:t>授权委托书</w:t>
      </w:r>
    </w:p>
    <w:p w14:paraId="3933EFE4">
      <w:pPr>
        <w:pStyle w:val="3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本授权委托声明：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（姓名）系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（投标单位名称）的法定代表人，现授权委托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(受托单位名称)的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(姓名)为本公司的合法代理人，以本公司的名义参与青岛科海生物有限公司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val="en-US" w:eastAsia="zh-CN"/>
        </w:rPr>
        <w:t>35kv变电站增容项目</w:t>
      </w:r>
      <w:r>
        <w:rPr>
          <w:rFonts w:hint="eastAsia"/>
          <w:sz w:val="28"/>
          <w:szCs w:val="28"/>
        </w:rPr>
        <w:t>采购投标活动。</w:t>
      </w:r>
    </w:p>
    <w:p w14:paraId="03316D23">
      <w:pPr>
        <w:pStyle w:val="3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代理人在开标、评标、合同谈判过程中所签署的一切文件和处理与之相关的—切事物，本法定代表人予以承认。</w:t>
      </w:r>
    </w:p>
    <w:p w14:paraId="41CAFC21">
      <w:pPr>
        <w:pStyle w:val="3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代理人无转委托权。</w:t>
      </w:r>
    </w:p>
    <w:p w14:paraId="629563D9">
      <w:pPr>
        <w:pStyle w:val="3"/>
        <w:rPr>
          <w:rFonts w:hint="eastAsia"/>
          <w:sz w:val="28"/>
          <w:szCs w:val="28"/>
        </w:rPr>
      </w:pPr>
    </w:p>
    <w:p w14:paraId="4593B8D0">
      <w:pPr>
        <w:pStyle w:val="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特此委托。</w:t>
      </w:r>
    </w:p>
    <w:p w14:paraId="17191D85">
      <w:pPr>
        <w:pStyle w:val="3"/>
        <w:rPr>
          <w:rFonts w:hint="eastAsia"/>
          <w:sz w:val="28"/>
          <w:szCs w:val="28"/>
        </w:rPr>
      </w:pPr>
    </w:p>
    <w:p w14:paraId="6DDC7B14">
      <w:pPr>
        <w:pStyle w:val="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代理人：</w:t>
      </w:r>
    </w:p>
    <w:p w14:paraId="092DF450">
      <w:pPr>
        <w:pStyle w:val="3"/>
        <w:rPr>
          <w:rFonts w:hint="eastAsia"/>
          <w:sz w:val="28"/>
          <w:szCs w:val="28"/>
        </w:rPr>
      </w:pPr>
    </w:p>
    <w:p w14:paraId="2EFBDE6F">
      <w:pPr>
        <w:pStyle w:val="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</w:p>
    <w:p w14:paraId="740B5C99">
      <w:pPr>
        <w:pStyle w:val="3"/>
        <w:rPr>
          <w:rFonts w:hint="eastAsia"/>
          <w:sz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</w:rPr>
        <w:t>（附法定代表人身份证以及被授权代表身份证复印件）</w:t>
      </w:r>
    </w:p>
    <w:p w14:paraId="0E9BF1A4">
      <w:pPr>
        <w:pStyle w:val="3"/>
        <w:rPr>
          <w:rFonts w:hint="default" w:eastAsia="宋体"/>
          <w:sz w:val="28"/>
          <w:szCs w:val="28"/>
          <w:lang w:val="en-US" w:eastAsia="zh-CN"/>
        </w:rPr>
      </w:pPr>
    </w:p>
    <w:p w14:paraId="2755EA30">
      <w:pPr>
        <w:pStyle w:val="3"/>
        <w:ind w:firstLine="4060" w:firstLineChars="1450"/>
        <w:rPr>
          <w:rFonts w:hint="eastAsia"/>
          <w:sz w:val="28"/>
          <w:szCs w:val="28"/>
        </w:rPr>
      </w:pPr>
    </w:p>
    <w:p w14:paraId="48CB9C58">
      <w:pPr>
        <w:pStyle w:val="3"/>
        <w:ind w:firstLine="4060" w:firstLineChars="1450"/>
        <w:rPr>
          <w:rFonts w:hint="eastAsia"/>
          <w:sz w:val="28"/>
          <w:szCs w:val="28"/>
        </w:rPr>
      </w:pPr>
    </w:p>
    <w:p w14:paraId="636E32AF">
      <w:pPr>
        <w:pStyle w:val="3"/>
        <w:ind w:firstLine="4060" w:firstLineChars="1450"/>
        <w:rPr>
          <w:sz w:val="28"/>
          <w:szCs w:val="28"/>
        </w:rPr>
      </w:pPr>
    </w:p>
    <w:p w14:paraId="6DC7D291">
      <w:pPr>
        <w:pStyle w:val="3"/>
        <w:ind w:firstLine="4060" w:firstLineChars="1450"/>
        <w:rPr>
          <w:sz w:val="28"/>
          <w:szCs w:val="28"/>
        </w:rPr>
      </w:pPr>
    </w:p>
    <w:p w14:paraId="5F209595">
      <w:pPr>
        <w:pStyle w:val="3"/>
        <w:ind w:firstLine="4060" w:firstLineChars="1450"/>
        <w:rPr>
          <w:sz w:val="28"/>
          <w:szCs w:val="28"/>
        </w:rPr>
      </w:pPr>
    </w:p>
    <w:p w14:paraId="4AD85695">
      <w:pPr>
        <w:pStyle w:val="3"/>
        <w:rPr>
          <w:sz w:val="28"/>
          <w:szCs w:val="28"/>
        </w:rPr>
      </w:pPr>
    </w:p>
    <w:p w14:paraId="3F79FB28">
      <w:pPr>
        <w:pStyle w:val="3"/>
        <w:ind w:firstLine="4060" w:firstLineChars="1450"/>
        <w:rPr>
          <w:rFonts w:hint="eastAsia"/>
          <w:sz w:val="28"/>
          <w:szCs w:val="28"/>
        </w:rPr>
      </w:pPr>
    </w:p>
    <w:p w14:paraId="51777ABE">
      <w:pPr>
        <w:pStyle w:val="3"/>
        <w:ind w:firstLine="4060" w:firstLineChars="1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</w:p>
    <w:p w14:paraId="72A48807">
      <w:pPr>
        <w:pStyle w:val="3"/>
        <w:ind w:left="4679" w:leftChars="2228"/>
        <w:rPr>
          <w:rFonts w:hint="eastAsia"/>
          <w:sz w:val="28"/>
          <w:szCs w:val="28"/>
        </w:rPr>
      </w:pPr>
    </w:p>
    <w:p w14:paraId="50B64920">
      <w:pPr>
        <w:pStyle w:val="3"/>
        <w:ind w:left="4059" w:leftChars="193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法定代表人：（签字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/>
          <w:sz w:val="28"/>
          <w:szCs w:val="28"/>
        </w:rPr>
        <w:t>盖章）</w:t>
      </w:r>
    </w:p>
    <w:p w14:paraId="5EC246EE">
      <w:pPr>
        <w:pStyle w:val="3"/>
        <w:ind w:left="4679" w:leftChars="2228"/>
        <w:rPr>
          <w:rFonts w:hint="eastAsia"/>
          <w:sz w:val="28"/>
          <w:szCs w:val="28"/>
        </w:rPr>
      </w:pPr>
    </w:p>
    <w:p w14:paraId="6DE0CC04">
      <w:pPr>
        <w:pStyle w:val="3"/>
        <w:ind w:left="4057" w:leftChars="193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被委托人：</w:t>
      </w:r>
    </w:p>
    <w:p w14:paraId="46985B92">
      <w:pPr>
        <w:pStyle w:val="3"/>
        <w:ind w:left="4679" w:leftChars="2228"/>
        <w:rPr>
          <w:rFonts w:hint="eastAsia"/>
          <w:sz w:val="28"/>
          <w:szCs w:val="28"/>
        </w:rPr>
      </w:pPr>
    </w:p>
    <w:p w14:paraId="119683D3">
      <w:pPr>
        <w:pStyle w:val="3"/>
        <w:ind w:left="4055" w:leftChars="193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日   </w:t>
      </w:r>
      <w:bookmarkStart w:id="0" w:name="id4"/>
      <w:bookmarkEnd w:id="0"/>
      <w:r>
        <w:rPr>
          <w:rFonts w:hint="eastAsia"/>
          <w:sz w:val="28"/>
          <w:szCs w:val="28"/>
        </w:rPr>
        <w:t xml:space="preserve"> 期：</w:t>
      </w:r>
    </w:p>
    <w:p w14:paraId="0753B378">
      <w:pPr>
        <w:pStyle w:val="3"/>
        <w:rPr>
          <w:rFonts w:hint="eastAsia"/>
          <w:sz w:val="28"/>
          <w:szCs w:val="28"/>
        </w:rPr>
      </w:pPr>
    </w:p>
    <w:p w14:paraId="7236A37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3537A"/>
    <w:rsid w:val="2553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3">
    <w:name w:val="Plain Text"/>
    <w:basedOn w:val="1"/>
    <w:uiPriority w:val="0"/>
    <w:rPr>
      <w:rFonts w:ascii="宋体" w:cs="Courier New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2025-06-23T07:55:00Z</dcterms:created>
  <dc:creator>呼啦</dc:creator>
  <cp:lastModifiedBy>呼啦</cp:lastModifiedBy>
  <dcterms:modified xsi:type="dcterms:W3CDTF">2025-06-23T07:55:24Z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37EA67F7A73B4F9896C5220186BAE875_11</vt:lpwstr>
  </property>
  <property fmtid="{D5CDD505-2E9C-101B-9397-08002B2CF9AE}" pid="4" name="KSOTemplateDocerSaveRecord">
    <vt:lpwstr>eyJoZGlkIjoiYWZiNjBhMGZhMTE5ZjgxMGQ2NGJlMzk5ZjI3NmE4MTciLCJ1c2VySWQiOiI0OTEzNDkzNTQifQ==</vt:lpwstr>
  </property>
</Properties>
</file>